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4CFD" w14:textId="255BECCC" w:rsidR="00243399" w:rsidRPr="00E731F5" w:rsidRDefault="00F34A1A">
      <w:pPr>
        <w:rPr>
          <w:rFonts w:cstheme="minorHAnsi"/>
          <w:sz w:val="24"/>
          <w:szCs w:val="24"/>
        </w:rPr>
      </w:pPr>
      <w:r w:rsidRPr="00E731F5">
        <w:rPr>
          <w:rFonts w:cstheme="minorHAnsi"/>
          <w:sz w:val="24"/>
          <w:szCs w:val="24"/>
        </w:rPr>
        <w:t xml:space="preserve">VILADOMY ŠTIAVNIČKA </w:t>
      </w:r>
    </w:p>
    <w:p w14:paraId="529814D7" w14:textId="7AF65267" w:rsidR="00F34A1A" w:rsidRPr="00E731F5" w:rsidRDefault="00166CE3">
      <w:pPr>
        <w:rPr>
          <w:rFonts w:cstheme="minorHAnsi"/>
          <w:color w:val="111111"/>
          <w:sz w:val="24"/>
          <w:szCs w:val="24"/>
          <w:shd w:val="clear" w:color="auto" w:fill="FFFFFF"/>
        </w:rPr>
      </w:pPr>
      <w:proofErr w:type="spellStart"/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Viladomy</w:t>
      </w:r>
      <w:proofErr w:type="spellEnd"/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Štiavnička je projekt, ktorý kladie dôraz na architektúru, moderné riešenie, kvalitné prevedenie a nadštandardné bývanie.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R</w:t>
      </w:r>
      <w:r w:rsidR="00F34A1A" w:rsidRPr="00E731F5">
        <w:rPr>
          <w:rFonts w:cstheme="minorHAnsi"/>
          <w:color w:val="111111"/>
          <w:sz w:val="24"/>
          <w:szCs w:val="24"/>
          <w:shd w:val="clear" w:color="auto" w:fill="FFFFFF"/>
        </w:rPr>
        <w:t>ezidenčný projekt ponuka príjemne bývanie v </w:t>
      </w:r>
      <w:r w:rsidR="00F34A1A" w:rsidRPr="00E731F5">
        <w:rPr>
          <w:rStyle w:val="Vrazn"/>
          <w:rFonts w:cstheme="minorHAnsi"/>
          <w:color w:val="111111"/>
          <w:sz w:val="24"/>
          <w:szCs w:val="24"/>
          <w:bdr w:val="none" w:sz="0" w:space="0" w:color="auto" w:frame="1"/>
          <w:shd w:val="clear" w:color="auto" w:fill="FFFFFF"/>
        </w:rPr>
        <w:t>4 trojpodlažných dvojdomoch</w:t>
      </w:r>
      <w:r w:rsidR="00F34A1A" w:rsidRPr="00E731F5">
        <w:rPr>
          <w:rFonts w:cstheme="minorHAnsi"/>
          <w:color w:val="111111"/>
          <w:sz w:val="24"/>
          <w:szCs w:val="24"/>
          <w:shd w:val="clear" w:color="auto" w:fill="FFFFFF"/>
        </w:rPr>
        <w:t> (celkom 8 domov)</w:t>
      </w:r>
      <w:r w:rsidR="00F34A1A" w:rsidRPr="00E731F5">
        <w:rPr>
          <w:rFonts w:cstheme="minorHAnsi"/>
          <w:color w:val="111111"/>
          <w:sz w:val="24"/>
          <w:szCs w:val="24"/>
          <w:shd w:val="clear" w:color="auto" w:fill="FFFFFF"/>
        </w:rPr>
        <w:t>a</w:t>
      </w:r>
      <w:r w:rsidR="00F34A1A" w:rsidRPr="00E731F5">
        <w:rPr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  <w:r w:rsidR="00F34A1A" w:rsidRPr="00E731F5">
        <w:rPr>
          <w:rStyle w:val="Vrazn"/>
          <w:rFonts w:cstheme="minorHAnsi"/>
          <w:color w:val="111111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F34A1A" w:rsidRPr="00E731F5">
        <w:rPr>
          <w:rStyle w:val="Vrazn"/>
          <w:rFonts w:cstheme="minorHAnsi"/>
          <w:color w:val="111111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F34A1A" w:rsidRPr="00E731F5">
        <w:rPr>
          <w:rStyle w:val="Vrazn"/>
          <w:rFonts w:cstheme="minorHAnsi"/>
          <w:color w:val="111111"/>
          <w:sz w:val="24"/>
          <w:szCs w:val="24"/>
          <w:bdr w:val="none" w:sz="0" w:space="0" w:color="auto" w:frame="1"/>
          <w:shd w:val="clear" w:color="auto" w:fill="FFFFFF"/>
        </w:rPr>
        <w:t>terasami</w:t>
      </w:r>
      <w:r w:rsidR="00F34A1A" w:rsidRPr="00E731F5">
        <w:rPr>
          <w:rStyle w:val="Vrazn"/>
          <w:rFonts w:cstheme="minorHAnsi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F34A1A" w:rsidRPr="00E731F5">
        <w:rPr>
          <w:rStyle w:val="Vrazn"/>
          <w:rFonts w:cstheme="minorHAnsi"/>
          <w:color w:val="111111"/>
          <w:sz w:val="24"/>
          <w:szCs w:val="24"/>
          <w:bdr w:val="none" w:sz="0" w:space="0" w:color="auto" w:frame="1"/>
          <w:shd w:val="clear" w:color="auto" w:fill="FFFFFF"/>
        </w:rPr>
        <w:t>garážou</w:t>
      </w:r>
      <w:r w:rsidR="00F34A1A" w:rsidRPr="00E731F5">
        <w:rPr>
          <w:rFonts w:cstheme="minorHAnsi"/>
          <w:color w:val="111111"/>
          <w:sz w:val="24"/>
          <w:szCs w:val="24"/>
          <w:shd w:val="clear" w:color="auto" w:fill="FFFFFF"/>
        </w:rPr>
        <w:t> v dome a vlastnou záhradou v časti obce </w:t>
      </w:r>
      <w:r w:rsidR="00F34A1A" w:rsidRPr="00E731F5">
        <w:rPr>
          <w:rStyle w:val="Vrazn"/>
          <w:rFonts w:cstheme="minorHAnsi"/>
          <w:color w:val="111111"/>
          <w:sz w:val="24"/>
          <w:szCs w:val="24"/>
          <w:bdr w:val="none" w:sz="0" w:space="0" w:color="auto" w:frame="1"/>
          <w:shd w:val="clear" w:color="auto" w:fill="FFFFFF"/>
        </w:rPr>
        <w:t>Štiavnička</w:t>
      </w:r>
      <w:r w:rsidR="00F34A1A" w:rsidRPr="00E731F5">
        <w:rPr>
          <w:rFonts w:cstheme="minorHAnsi"/>
          <w:color w:val="111111"/>
          <w:sz w:val="24"/>
          <w:szCs w:val="24"/>
          <w:shd w:val="clear" w:color="auto" w:fill="FFFFFF"/>
        </w:rPr>
        <w:t> len pár minút od Ružomberka.</w:t>
      </w:r>
    </w:p>
    <w:p w14:paraId="087C27CF" w14:textId="35354A62" w:rsidR="00E731F5" w:rsidRDefault="00E731F5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 w:rsidRPr="00E731F5">
        <w:rPr>
          <w:rFonts w:cstheme="minorHAnsi"/>
          <w:color w:val="111111"/>
          <w:sz w:val="24"/>
          <w:szCs w:val="24"/>
          <w:shd w:val="clear" w:color="auto" w:fill="FFFFFF"/>
        </w:rPr>
        <w:t xml:space="preserve">Etapy výstavby: </w:t>
      </w:r>
    </w:p>
    <w:p w14:paraId="587357A9" w14:textId="5C787F6A" w:rsidR="00E731F5" w:rsidRDefault="00E731F5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>
        <w:rPr>
          <w:rFonts w:cstheme="minorHAnsi"/>
          <w:color w:val="111111"/>
          <w:sz w:val="24"/>
          <w:szCs w:val="24"/>
          <w:shd w:val="clear" w:color="auto" w:fill="FFFFFF"/>
        </w:rPr>
        <w:t xml:space="preserve">Zahájenie výstavby jar/2021 </w:t>
      </w:r>
    </w:p>
    <w:p w14:paraId="15BCF381" w14:textId="6950DD2F" w:rsidR="00E731F5" w:rsidRDefault="00E731F5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>
        <w:rPr>
          <w:rFonts w:cstheme="minorHAnsi"/>
          <w:color w:val="111111"/>
          <w:sz w:val="24"/>
          <w:szCs w:val="24"/>
          <w:shd w:val="clear" w:color="auto" w:fill="FFFFFF"/>
        </w:rPr>
        <w:t>Dokončenie hrubej stavby leto/2021</w:t>
      </w:r>
    </w:p>
    <w:p w14:paraId="5E4253D3" w14:textId="03555029" w:rsidR="00E731F5" w:rsidRDefault="00E731F5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>
        <w:rPr>
          <w:rFonts w:cstheme="minorHAnsi"/>
          <w:color w:val="111111"/>
          <w:sz w:val="24"/>
          <w:szCs w:val="24"/>
          <w:shd w:val="clear" w:color="auto" w:fill="FFFFFF"/>
        </w:rPr>
        <w:t>Dokončenie výstavby leto/2022</w:t>
      </w:r>
    </w:p>
    <w:p w14:paraId="7AF0F82D" w14:textId="30749E74" w:rsidR="00E731F5" w:rsidRDefault="00E731F5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>
        <w:rPr>
          <w:rFonts w:cstheme="minorHAnsi"/>
          <w:color w:val="111111"/>
          <w:sz w:val="24"/>
          <w:szCs w:val="24"/>
          <w:shd w:val="clear" w:color="auto" w:fill="FFFFFF"/>
        </w:rPr>
        <w:t>Kolaudácia 7/2022</w:t>
      </w:r>
    </w:p>
    <w:p w14:paraId="7236F4EC" w14:textId="24EAEDE8" w:rsidR="00E731F5" w:rsidRDefault="00E731F5" w:rsidP="00E731F5">
      <w:pPr>
        <w:pStyle w:val="Odsekzoznamu"/>
        <w:numPr>
          <w:ilvl w:val="0"/>
          <w:numId w:val="1"/>
        </w:numPr>
        <w:rPr>
          <w:rFonts w:cstheme="minorHAnsi"/>
          <w:color w:val="111111"/>
          <w:sz w:val="24"/>
          <w:szCs w:val="24"/>
          <w:shd w:val="clear" w:color="auto" w:fill="FFFFFF"/>
        </w:rPr>
      </w:pPr>
      <w:r>
        <w:rPr>
          <w:rFonts w:cstheme="minorHAnsi"/>
          <w:color w:val="111111"/>
          <w:sz w:val="24"/>
          <w:szCs w:val="24"/>
          <w:shd w:val="clear" w:color="auto" w:fill="FFFFFF"/>
        </w:rPr>
        <w:t xml:space="preserve">Tieto etapy sa týkajú </w:t>
      </w:r>
      <w:r w:rsidRPr="00E731F5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prvých štyroch domov</w:t>
      </w:r>
      <w:r>
        <w:rPr>
          <w:rFonts w:cstheme="minorHAnsi"/>
          <w:color w:val="111111"/>
          <w:sz w:val="24"/>
          <w:szCs w:val="24"/>
          <w:shd w:val="clear" w:color="auto" w:fill="FFFFFF"/>
        </w:rPr>
        <w:t xml:space="preserve">, kt. sa momentálne stavajú – ich aktuálny stav je, že sú okná osadené. </w:t>
      </w:r>
    </w:p>
    <w:p w14:paraId="09CF7731" w14:textId="4774091C" w:rsidR="00E731F5" w:rsidRDefault="00166CE3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>
        <w:rPr>
          <w:rFonts w:cstheme="minorHAnsi"/>
          <w:color w:val="111111"/>
          <w:sz w:val="24"/>
          <w:szCs w:val="24"/>
          <w:shd w:val="clear" w:color="auto" w:fill="FFFFFF"/>
        </w:rPr>
        <w:t xml:space="preserve">Aktuálne ceny: na stránke projektu - </w:t>
      </w:r>
      <w:hyperlink r:id="rId5" w:history="1">
        <w:r w:rsidR="00E731F5" w:rsidRPr="00E731F5">
          <w:rPr>
            <w:rStyle w:val="Hypertextovprepojenie"/>
            <w:rFonts w:cstheme="minorHAnsi"/>
            <w:sz w:val="24"/>
            <w:szCs w:val="24"/>
            <w:shd w:val="clear" w:color="auto" w:fill="FFFFFF"/>
          </w:rPr>
          <w:t>https://www.viladomy-stiavnicka.sk/</w:t>
        </w:r>
      </w:hyperlink>
      <w:r w:rsidR="00E731F5" w:rsidRPr="00E731F5">
        <w:rPr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</w:p>
    <w:p w14:paraId="498E5236" w14:textId="7B7E2169" w:rsidR="00166CE3" w:rsidRPr="00E731F5" w:rsidRDefault="00166CE3">
      <w:pPr>
        <w:rPr>
          <w:rFonts w:cstheme="minorHAnsi"/>
          <w:color w:val="111111"/>
          <w:sz w:val="24"/>
          <w:szCs w:val="24"/>
          <w:shd w:val="clear" w:color="auto" w:fill="FFFFFF"/>
        </w:rPr>
      </w:pPr>
    </w:p>
    <w:p w14:paraId="180C4592" w14:textId="77777777" w:rsidR="00E731F5" w:rsidRPr="00E731F5" w:rsidRDefault="00E731F5">
      <w:pPr>
        <w:rPr>
          <w:rFonts w:cstheme="minorHAnsi"/>
          <w:color w:val="111111"/>
          <w:sz w:val="24"/>
          <w:szCs w:val="24"/>
          <w:shd w:val="clear" w:color="auto" w:fill="FFFFFF"/>
        </w:rPr>
      </w:pPr>
    </w:p>
    <w:p w14:paraId="65D33810" w14:textId="77777777" w:rsidR="00F34A1A" w:rsidRPr="00E731F5" w:rsidRDefault="00F34A1A">
      <w:pPr>
        <w:rPr>
          <w:rFonts w:cstheme="minorHAnsi"/>
          <w:sz w:val="24"/>
          <w:szCs w:val="24"/>
        </w:rPr>
      </w:pPr>
    </w:p>
    <w:sectPr w:rsidR="00F34A1A" w:rsidRPr="00E7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87D5F"/>
    <w:multiLevelType w:val="hybridMultilevel"/>
    <w:tmpl w:val="0784C81E"/>
    <w:lvl w:ilvl="0" w:tplc="6A7EFF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1A"/>
    <w:rsid w:val="00166CE3"/>
    <w:rsid w:val="00243399"/>
    <w:rsid w:val="00E731F5"/>
    <w:rsid w:val="00F3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8F81"/>
  <w15:chartTrackingRefBased/>
  <w15:docId w15:val="{1B0466D2-ED33-4EE8-B170-C8D5342C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F34A1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E731F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731F5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E7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ladomy-stiavnicka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medzihradska</dc:creator>
  <cp:keywords/>
  <dc:description/>
  <cp:lastModifiedBy>lucia medzihradska</cp:lastModifiedBy>
  <cp:revision>1</cp:revision>
  <dcterms:created xsi:type="dcterms:W3CDTF">2021-09-30T06:23:00Z</dcterms:created>
  <dcterms:modified xsi:type="dcterms:W3CDTF">2021-09-30T06:55:00Z</dcterms:modified>
</cp:coreProperties>
</file>